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8593A" w14:textId="77777777" w:rsidR="005F30C8" w:rsidRDefault="005D753C">
      <w:pPr>
        <w:tabs>
          <w:tab w:val="left" w:pos="567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F8406B8" w14:textId="3F634648" w:rsidR="005F30C8" w:rsidRDefault="005D753C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29 Begonia Street</w:t>
      </w:r>
      <w:r>
        <w:rPr>
          <w:color w:val="000000"/>
        </w:rPr>
        <w:tab/>
      </w:r>
      <w:r>
        <w:rPr>
          <w:color w:val="000000"/>
        </w:rPr>
        <w:tab/>
        <w:t xml:space="preserve">Cell: </w:t>
      </w:r>
      <w:r w:rsidR="00DE760D">
        <w:rPr>
          <w:color w:val="000000"/>
        </w:rPr>
        <w:t>06</w:t>
      </w:r>
      <w:r w:rsidR="00E13F6B">
        <w:rPr>
          <w:color w:val="000000"/>
        </w:rPr>
        <w:t>94231516</w:t>
      </w:r>
      <w:r w:rsidR="00760B0C">
        <w:rPr>
          <w:color w:val="000000"/>
        </w:rPr>
        <w:t>/ 0603529572</w:t>
      </w:r>
    </w:p>
    <w:p w14:paraId="6702BC66" w14:textId="2188DE72" w:rsidR="005F30C8" w:rsidRDefault="005D753C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Groenhe</w:t>
      </w:r>
      <w:r w:rsidR="004B51BA">
        <w:rPr>
          <w:color w:val="000000"/>
        </w:rPr>
        <w:t>uwe</w:t>
      </w:r>
      <w:r>
        <w:rPr>
          <w:color w:val="000000"/>
        </w:rPr>
        <w:t>l</w:t>
      </w:r>
      <w:r>
        <w:rPr>
          <w:color w:val="000000"/>
        </w:rPr>
        <w:tab/>
      </w:r>
      <w:r>
        <w:rPr>
          <w:color w:val="000000"/>
        </w:rPr>
        <w:tab/>
      </w:r>
      <w:r w:rsidR="00FB4F52">
        <w:rPr>
          <w:color w:val="000000"/>
        </w:rPr>
        <w:t>Email: ksisanda503@gmail.com</w:t>
      </w:r>
    </w:p>
    <w:p w14:paraId="6F02830C" w14:textId="77777777" w:rsidR="005F30C8" w:rsidRDefault="005D753C">
      <w:pP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Paarl</w:t>
      </w:r>
    </w:p>
    <w:p w14:paraId="4E6A5613" w14:textId="200AD169" w:rsidR="005F30C8" w:rsidRDefault="005D753C">
      <w:pPr>
        <w:pBdr>
          <w:bottom w:val="single" w:sz="4" w:space="1" w:color="000000"/>
        </w:pBdr>
        <w:tabs>
          <w:tab w:val="left" w:pos="5670"/>
        </w:tabs>
        <w:rPr>
          <w:color w:val="000000"/>
        </w:rPr>
      </w:pPr>
      <w:r>
        <w:rPr>
          <w:color w:val="000000"/>
        </w:rPr>
        <w:t xml:space="preserve">   7646</w:t>
      </w:r>
    </w:p>
    <w:p w14:paraId="5A10689C" w14:textId="77777777" w:rsidR="00263BD8" w:rsidRDefault="00263BD8">
      <w:pPr>
        <w:pBdr>
          <w:bottom w:val="single" w:sz="4" w:space="1" w:color="000000"/>
        </w:pBdr>
        <w:tabs>
          <w:tab w:val="left" w:pos="5670"/>
        </w:tabs>
        <w:rPr>
          <w:color w:val="000000"/>
        </w:rPr>
      </w:pPr>
    </w:p>
    <w:p w14:paraId="2817F6D3" w14:textId="4289FCBE" w:rsidR="00263BD8" w:rsidRDefault="00263BD8">
      <w:pPr>
        <w:pBdr>
          <w:bottom w:val="single" w:sz="4" w:space="1" w:color="000000"/>
        </w:pBdr>
        <w:tabs>
          <w:tab w:val="left" w:pos="5670"/>
        </w:tabs>
        <w:rPr>
          <w:bCs/>
          <w:color w:val="000000"/>
        </w:rPr>
      </w:pPr>
      <w:r w:rsidRPr="00263BD8">
        <w:rPr>
          <w:bCs/>
          <w:color w:val="000000"/>
        </w:rPr>
        <w:t xml:space="preserve">I would like to work with competent people who are committed to getting things done and passionate about their work. I become really excited at the possibility of nurturing a business and helping it grow. </w:t>
      </w:r>
    </w:p>
    <w:p w14:paraId="42B1D738" w14:textId="77777777" w:rsidR="00263BD8" w:rsidRPr="00263BD8" w:rsidRDefault="00263BD8">
      <w:pPr>
        <w:pBdr>
          <w:bottom w:val="single" w:sz="4" w:space="1" w:color="000000"/>
        </w:pBdr>
        <w:tabs>
          <w:tab w:val="left" w:pos="5670"/>
        </w:tabs>
        <w:rPr>
          <w:bCs/>
          <w:color w:val="000000"/>
        </w:rPr>
      </w:pPr>
    </w:p>
    <w:p w14:paraId="6074F456" w14:textId="77777777" w:rsidR="005F30C8" w:rsidRDefault="005D753C">
      <w:pPr>
        <w:tabs>
          <w:tab w:val="left" w:pos="5670"/>
        </w:tabs>
        <w:rPr>
          <w:b/>
          <w:color w:val="000000"/>
          <w:sz w:val="36"/>
          <w:szCs w:val="36"/>
          <w:u w:val="single"/>
        </w:rPr>
      </w:pPr>
      <w:r>
        <w:rPr>
          <w:color w:val="000000"/>
        </w:rPr>
        <w:t xml:space="preserve">   </w:t>
      </w:r>
      <w:r>
        <w:rPr>
          <w:b/>
          <w:color w:val="000000"/>
          <w:sz w:val="36"/>
          <w:szCs w:val="36"/>
          <w:u w:val="single"/>
        </w:rPr>
        <w:t>EDUCATION</w:t>
      </w:r>
    </w:p>
    <w:p w14:paraId="01CE747E" w14:textId="77777777" w:rsidR="005F30C8" w:rsidRDefault="005F30C8">
      <w:pPr>
        <w:tabs>
          <w:tab w:val="left" w:pos="5670"/>
        </w:tabs>
        <w:rPr>
          <w:color w:val="000000"/>
        </w:rPr>
      </w:pPr>
    </w:p>
    <w:p w14:paraId="6857B2CE" w14:textId="77777777" w:rsidR="005F30C8" w:rsidRDefault="005F30C8">
      <w:pPr>
        <w:tabs>
          <w:tab w:val="left" w:pos="5670"/>
        </w:tabs>
        <w:rPr>
          <w:color w:val="000000"/>
        </w:rPr>
      </w:pPr>
    </w:p>
    <w:p w14:paraId="0773690D" w14:textId="3F7D0DAB" w:rsidR="005F30C8" w:rsidRDefault="005D753C">
      <w:pPr>
        <w:tabs>
          <w:tab w:val="left" w:pos="5670"/>
        </w:tabs>
        <w:ind w:left="426"/>
        <w:rPr>
          <w:b/>
          <w:color w:val="000000"/>
        </w:rPr>
      </w:pPr>
      <w:r>
        <w:rPr>
          <w:color w:val="000000"/>
        </w:rPr>
        <w:t xml:space="preserve"> 20</w:t>
      </w:r>
      <w:r w:rsidR="004B51BA">
        <w:rPr>
          <w:color w:val="000000"/>
        </w:rPr>
        <w:t>09</w:t>
      </w:r>
      <w:r>
        <w:rPr>
          <w:color w:val="000000"/>
        </w:rPr>
        <w:t xml:space="preserve">: </w:t>
      </w:r>
      <w:r w:rsidR="004B51BA">
        <w:rPr>
          <w:b/>
          <w:color w:val="000000"/>
        </w:rPr>
        <w:t>Travel and</w:t>
      </w:r>
      <w:r>
        <w:rPr>
          <w:b/>
          <w:color w:val="000000"/>
        </w:rPr>
        <w:t xml:space="preserve"> Tourism – Boston City Campus and Business College </w:t>
      </w:r>
    </w:p>
    <w:p w14:paraId="7191C487" w14:textId="07F11BEE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Introduction to PC</w:t>
      </w:r>
    </w:p>
    <w:p w14:paraId="002D60B7" w14:textId="4938E2A2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Microsoft Office Word 2003</w:t>
      </w:r>
    </w:p>
    <w:p w14:paraId="67E3EEB8" w14:textId="01E39A98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Microsoft Office Windows XP</w:t>
      </w:r>
    </w:p>
    <w:p w14:paraId="2E4A096C" w14:textId="43B4ABBC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Tourism Geography</w:t>
      </w:r>
    </w:p>
    <w:p w14:paraId="695850C5" w14:textId="6759C612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 xml:space="preserve">Overview: South Africa </w:t>
      </w:r>
    </w:p>
    <w:p w14:paraId="7C1F7BEA" w14:textId="6F191C33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 xml:space="preserve">Effective Communication </w:t>
      </w:r>
    </w:p>
    <w:p w14:paraId="5EE1C4DB" w14:textId="2999FE29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Business English</w:t>
      </w:r>
    </w:p>
    <w:p w14:paraId="1649E159" w14:textId="3F3A26AD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Principles of Customer Service</w:t>
      </w:r>
    </w:p>
    <w:p w14:paraId="2B56DA5E" w14:textId="3DD1E901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 xml:space="preserve">Travel Industry </w:t>
      </w:r>
    </w:p>
    <w:p w14:paraId="3E04031E" w14:textId="5184D1F4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>Operations 1 and 2</w:t>
      </w:r>
    </w:p>
    <w:p w14:paraId="3AF86DDD" w14:textId="37935416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 xml:space="preserve">Overview: Europe/South America/Middle East </w:t>
      </w:r>
    </w:p>
    <w:p w14:paraId="679B9A90" w14:textId="4B51F1EE" w:rsidR="005F30C8" w:rsidRDefault="00FA1020" w:rsidP="00FA1020">
      <w:pPr>
        <w:tabs>
          <w:tab w:val="left" w:pos="5670"/>
        </w:tabs>
        <w:contextualSpacing/>
        <w:rPr>
          <w:color w:val="000000"/>
        </w:rPr>
      </w:pPr>
      <w:r>
        <w:rPr>
          <w:color w:val="000000"/>
        </w:rPr>
        <w:t xml:space="preserve">        - </w:t>
      </w:r>
      <w:r w:rsidR="005D753C">
        <w:rPr>
          <w:color w:val="000000"/>
        </w:rPr>
        <w:t xml:space="preserve">Principles of Business Communication </w:t>
      </w:r>
    </w:p>
    <w:p w14:paraId="57857A00" w14:textId="77777777" w:rsidR="005F30C8" w:rsidRDefault="005F30C8">
      <w:pPr>
        <w:tabs>
          <w:tab w:val="left" w:pos="5670"/>
        </w:tabs>
        <w:rPr>
          <w:color w:val="000000"/>
        </w:rPr>
      </w:pPr>
    </w:p>
    <w:p w14:paraId="36A63D39" w14:textId="77777777" w:rsidR="005F30C8" w:rsidRDefault="005F30C8">
      <w:pPr>
        <w:tabs>
          <w:tab w:val="left" w:pos="142"/>
          <w:tab w:val="left" w:pos="5670"/>
        </w:tabs>
        <w:ind w:left="1521"/>
        <w:rPr>
          <w:color w:val="000000"/>
        </w:rPr>
      </w:pPr>
    </w:p>
    <w:p w14:paraId="22878AC7" w14:textId="77777777" w:rsidR="005F30C8" w:rsidRDefault="005D753C">
      <w:pPr>
        <w:rPr>
          <w:b/>
          <w:color w:val="000000"/>
        </w:rPr>
      </w:pPr>
      <w:r>
        <w:rPr>
          <w:color w:val="000000"/>
        </w:rPr>
        <w:t xml:space="preserve">    2006: </w:t>
      </w:r>
      <w:r>
        <w:rPr>
          <w:b/>
          <w:color w:val="000000"/>
        </w:rPr>
        <w:t>National Senior Certificate, W B Rubusana High School</w:t>
      </w:r>
    </w:p>
    <w:p w14:paraId="44E3AA51" w14:textId="77777777" w:rsidR="005F30C8" w:rsidRDefault="005D753C">
      <w:pPr>
        <w:numPr>
          <w:ilvl w:val="0"/>
          <w:numId w:val="1"/>
        </w:numPr>
        <w:ind w:hanging="360"/>
        <w:contextualSpacing/>
        <w:rPr>
          <w:b/>
          <w:color w:val="000000"/>
        </w:rPr>
      </w:pPr>
      <w:r>
        <w:rPr>
          <w:color w:val="000000"/>
        </w:rPr>
        <w:t>English</w:t>
      </w:r>
    </w:p>
    <w:p w14:paraId="6D09BDD7" w14:textId="77777777" w:rsidR="005F30C8" w:rsidRDefault="005D753C">
      <w:pPr>
        <w:numPr>
          <w:ilvl w:val="0"/>
          <w:numId w:val="1"/>
        </w:numPr>
        <w:ind w:hanging="360"/>
        <w:contextualSpacing/>
        <w:rPr>
          <w:b/>
          <w:color w:val="000000"/>
        </w:rPr>
      </w:pPr>
      <w:r>
        <w:rPr>
          <w:color w:val="000000"/>
        </w:rPr>
        <w:t>IsiXhosa</w:t>
      </w:r>
    </w:p>
    <w:p w14:paraId="29C4C7D5" w14:textId="77777777" w:rsidR="005F30C8" w:rsidRDefault="005D753C">
      <w:pPr>
        <w:numPr>
          <w:ilvl w:val="0"/>
          <w:numId w:val="1"/>
        </w:numPr>
        <w:ind w:hanging="360"/>
        <w:contextualSpacing/>
        <w:rPr>
          <w:b/>
          <w:color w:val="000000"/>
        </w:rPr>
      </w:pPr>
      <w:r>
        <w:rPr>
          <w:color w:val="000000"/>
        </w:rPr>
        <w:t>Home Economics</w:t>
      </w:r>
    </w:p>
    <w:p w14:paraId="3371BF13" w14:textId="77777777" w:rsidR="00FA1020" w:rsidRDefault="005D753C" w:rsidP="00FA1020">
      <w:pPr>
        <w:numPr>
          <w:ilvl w:val="0"/>
          <w:numId w:val="1"/>
        </w:numPr>
        <w:ind w:hanging="360"/>
        <w:contextualSpacing/>
        <w:rPr>
          <w:b/>
          <w:color w:val="000000"/>
        </w:rPr>
      </w:pPr>
      <w:r>
        <w:rPr>
          <w:color w:val="000000"/>
        </w:rPr>
        <w:t xml:space="preserve">Geography </w:t>
      </w:r>
    </w:p>
    <w:p w14:paraId="2B3003F3" w14:textId="7950FFC9" w:rsidR="005F30C8" w:rsidRPr="00FA1020" w:rsidRDefault="005D753C" w:rsidP="00FA1020">
      <w:pPr>
        <w:numPr>
          <w:ilvl w:val="0"/>
          <w:numId w:val="1"/>
        </w:numPr>
        <w:ind w:hanging="360"/>
        <w:contextualSpacing/>
        <w:rPr>
          <w:b/>
          <w:color w:val="000000"/>
        </w:rPr>
      </w:pPr>
      <w:r w:rsidRPr="00FA1020">
        <w:rPr>
          <w:color w:val="000000"/>
        </w:rPr>
        <w:t>Biology</w:t>
      </w:r>
    </w:p>
    <w:p w14:paraId="6C143F3E" w14:textId="77777777" w:rsidR="005F30C8" w:rsidRDefault="005F30C8">
      <w:pPr>
        <w:rPr>
          <w:b/>
          <w:color w:val="000000"/>
        </w:rPr>
      </w:pPr>
    </w:p>
    <w:p w14:paraId="27ECBCAD" w14:textId="69DEE26F" w:rsidR="00582D27" w:rsidRPr="003B488D" w:rsidRDefault="003B488D" w:rsidP="003B488D">
      <w:pPr>
        <w:ind w:left="426"/>
        <w:rPr>
          <w:b/>
          <w:color w:val="000000"/>
        </w:rPr>
      </w:pPr>
      <w:r>
        <w:rPr>
          <w:bCs/>
          <w:color w:val="000000"/>
        </w:rPr>
        <w:t>2020</w:t>
      </w:r>
      <w:r w:rsidR="004B51BA" w:rsidRPr="003B488D">
        <w:rPr>
          <w:bCs/>
          <w:color w:val="000000"/>
        </w:rPr>
        <w:t xml:space="preserve">: </w:t>
      </w:r>
      <w:r w:rsidR="004B51BA" w:rsidRPr="003B488D">
        <w:rPr>
          <w:b/>
          <w:color w:val="000000"/>
        </w:rPr>
        <w:t xml:space="preserve">Tourism </w:t>
      </w:r>
      <w:r w:rsidR="00760B0C" w:rsidRPr="003B488D">
        <w:rPr>
          <w:b/>
          <w:color w:val="000000"/>
        </w:rPr>
        <w:t>Boot camp</w:t>
      </w:r>
    </w:p>
    <w:p w14:paraId="0E8DE843" w14:textId="63363B5F" w:rsidR="001F004E" w:rsidRDefault="001F004E" w:rsidP="001F004E">
      <w:pPr>
        <w:pStyle w:val="ListParagraph"/>
        <w:ind w:left="966"/>
        <w:rPr>
          <w:b/>
          <w:color w:val="000000"/>
        </w:rPr>
      </w:pPr>
      <w:r>
        <w:rPr>
          <w:b/>
          <w:color w:val="000000"/>
        </w:rPr>
        <w:t xml:space="preserve">  PT Tops Travel and Tours</w:t>
      </w:r>
    </w:p>
    <w:p w14:paraId="3290A8CB" w14:textId="77777777" w:rsidR="002F2DF1" w:rsidRDefault="002F2DF1" w:rsidP="001F004E">
      <w:pPr>
        <w:pStyle w:val="ListParagraph"/>
        <w:ind w:left="966"/>
        <w:rPr>
          <w:b/>
          <w:color w:val="000000"/>
        </w:rPr>
      </w:pPr>
    </w:p>
    <w:p w14:paraId="3F72660B" w14:textId="075D4102" w:rsidR="00585A13" w:rsidRDefault="003B488D" w:rsidP="00447BFB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1533B0">
        <w:rPr>
          <w:bCs/>
          <w:color w:val="000000"/>
        </w:rPr>
        <w:t xml:space="preserve"> 202</w:t>
      </w:r>
      <w:r w:rsidR="00653D29">
        <w:rPr>
          <w:bCs/>
          <w:color w:val="000000"/>
        </w:rPr>
        <w:t>1-2022</w:t>
      </w:r>
      <w:r w:rsidR="00653D29">
        <w:rPr>
          <w:b/>
          <w:color w:val="000000"/>
        </w:rPr>
        <w:t xml:space="preserve">: </w:t>
      </w:r>
      <w:r w:rsidR="002F2DF1">
        <w:rPr>
          <w:b/>
          <w:color w:val="000000"/>
        </w:rPr>
        <w:t xml:space="preserve">Wine Service Training </w:t>
      </w:r>
    </w:p>
    <w:p w14:paraId="75A17E65" w14:textId="70C6D857" w:rsidR="00921F49" w:rsidRDefault="001350F6" w:rsidP="00447BFB">
      <w:pPr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921F49">
        <w:rPr>
          <w:b/>
          <w:color w:val="000000"/>
        </w:rPr>
        <w:t xml:space="preserve">Junior </w:t>
      </w:r>
      <w:r>
        <w:rPr>
          <w:b/>
          <w:color w:val="000000"/>
        </w:rPr>
        <w:t xml:space="preserve">Sommelier </w:t>
      </w:r>
      <w:r w:rsidR="00921F49">
        <w:rPr>
          <w:b/>
          <w:color w:val="000000"/>
        </w:rPr>
        <w:t>Level 1</w:t>
      </w:r>
      <w:r w:rsidR="0072217C">
        <w:rPr>
          <w:b/>
          <w:color w:val="000000"/>
        </w:rPr>
        <w:t xml:space="preserve"> (SASA)</w:t>
      </w:r>
    </w:p>
    <w:p w14:paraId="54C5CF36" w14:textId="77777777" w:rsidR="0072217C" w:rsidRPr="00653D29" w:rsidRDefault="0072217C" w:rsidP="00447BFB">
      <w:pPr>
        <w:rPr>
          <w:b/>
          <w:color w:val="000000"/>
        </w:rPr>
      </w:pPr>
    </w:p>
    <w:p w14:paraId="0C255E41" w14:textId="77777777" w:rsidR="005F30C8" w:rsidRDefault="005D753C">
      <w:pPr>
        <w:ind w:left="426"/>
        <w:rPr>
          <w:b/>
          <w:color w:val="000000"/>
        </w:rPr>
      </w:pPr>
      <w:r>
        <w:rPr>
          <w:b/>
          <w:color w:val="000000"/>
          <w:sz w:val="36"/>
          <w:szCs w:val="36"/>
          <w:u w:val="single"/>
        </w:rPr>
        <w:t>WORK EXPERIENCE</w:t>
      </w:r>
    </w:p>
    <w:p w14:paraId="109DA780" w14:textId="77777777" w:rsidR="005F30C8" w:rsidRDefault="005F30C8">
      <w:pPr>
        <w:ind w:left="426"/>
        <w:rPr>
          <w:b/>
          <w:color w:val="000000"/>
        </w:rPr>
      </w:pPr>
    </w:p>
    <w:p w14:paraId="0B2FA2B5" w14:textId="77777777" w:rsidR="005F30C8" w:rsidRDefault="005F30C8">
      <w:pPr>
        <w:ind w:left="426"/>
        <w:rPr>
          <w:b/>
          <w:color w:val="000000"/>
        </w:rPr>
      </w:pPr>
    </w:p>
    <w:p w14:paraId="3D81BEFD" w14:textId="346244F6" w:rsidR="005F30C8" w:rsidRPr="004B51BA" w:rsidRDefault="005D753C">
      <w:pPr>
        <w:rPr>
          <w:color w:val="000000"/>
          <w:lang w:val="en-US"/>
        </w:rPr>
      </w:pPr>
      <w:r>
        <w:rPr>
          <w:b/>
          <w:color w:val="000000"/>
        </w:rPr>
        <w:t xml:space="preserve">   Pep Cell                   26 April 2018 </w:t>
      </w:r>
      <w:r w:rsidR="004B51BA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4B51BA">
        <w:rPr>
          <w:b/>
          <w:color w:val="000000"/>
        </w:rPr>
        <w:t xml:space="preserve">24 </w:t>
      </w:r>
      <w:r w:rsidR="004B51BA">
        <w:rPr>
          <w:b/>
          <w:color w:val="000000"/>
          <w:lang w:val="en-US"/>
        </w:rPr>
        <w:t>December 2019</w:t>
      </w:r>
    </w:p>
    <w:p w14:paraId="480EB6BB" w14:textId="15C5BA57" w:rsidR="001746C1" w:rsidRDefault="00582D27" w:rsidP="00582D27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4C24C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5D753C">
        <w:rPr>
          <w:b/>
          <w:color w:val="000000"/>
        </w:rPr>
        <w:t>Sales Assistant</w:t>
      </w:r>
    </w:p>
    <w:p w14:paraId="5D8A652F" w14:textId="77777777" w:rsidR="00E1078B" w:rsidRDefault="00E1078B" w:rsidP="00582D27">
      <w:pPr>
        <w:rPr>
          <w:b/>
          <w:color w:val="000000"/>
        </w:rPr>
      </w:pPr>
    </w:p>
    <w:p w14:paraId="3588C375" w14:textId="4F39A03E" w:rsidR="005F30C8" w:rsidRDefault="004660DB" w:rsidP="004660DB">
      <w:pPr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4C5F9A">
        <w:rPr>
          <w:b/>
          <w:color w:val="000000"/>
        </w:rPr>
        <w:t xml:space="preserve">Credit Rescue              </w:t>
      </w:r>
      <w:r w:rsidR="0045413E">
        <w:rPr>
          <w:b/>
          <w:color w:val="000000"/>
        </w:rPr>
        <w:t>01</w:t>
      </w:r>
      <w:r w:rsidR="004C5F9A">
        <w:rPr>
          <w:b/>
          <w:color w:val="000000"/>
        </w:rPr>
        <w:t xml:space="preserve"> </w:t>
      </w:r>
      <w:r w:rsidR="000564C2">
        <w:rPr>
          <w:b/>
          <w:color w:val="000000"/>
        </w:rPr>
        <w:t>February</w:t>
      </w:r>
      <w:r w:rsidR="004C5F9A">
        <w:rPr>
          <w:b/>
          <w:color w:val="000000"/>
        </w:rPr>
        <w:t xml:space="preserve"> 202</w:t>
      </w:r>
      <w:r w:rsidR="000A6534">
        <w:rPr>
          <w:b/>
          <w:color w:val="000000"/>
        </w:rPr>
        <w:t>1</w:t>
      </w:r>
      <w:r w:rsidR="00B666B0">
        <w:rPr>
          <w:b/>
          <w:color w:val="000000"/>
        </w:rPr>
        <w:t xml:space="preserve"> –</w:t>
      </w:r>
      <w:r w:rsidR="004C24CA">
        <w:rPr>
          <w:b/>
          <w:color w:val="000000"/>
        </w:rPr>
        <w:t xml:space="preserve"> 30</w:t>
      </w:r>
      <w:r w:rsidR="00B666B0">
        <w:rPr>
          <w:b/>
          <w:color w:val="000000"/>
        </w:rPr>
        <w:t xml:space="preserve"> </w:t>
      </w:r>
      <w:r w:rsidR="00CC4719">
        <w:rPr>
          <w:b/>
          <w:color w:val="000000"/>
        </w:rPr>
        <w:t>September</w:t>
      </w:r>
      <w:r w:rsidR="00B666B0">
        <w:rPr>
          <w:b/>
          <w:color w:val="000000"/>
        </w:rPr>
        <w:t xml:space="preserve"> 202</w:t>
      </w:r>
      <w:r w:rsidR="00A71DF3">
        <w:rPr>
          <w:b/>
          <w:color w:val="000000"/>
        </w:rPr>
        <w:t>1</w:t>
      </w:r>
    </w:p>
    <w:p w14:paraId="4813E9CE" w14:textId="2158A427" w:rsidR="001C3606" w:rsidRDefault="001C3606" w:rsidP="004660DB">
      <w:pPr>
        <w:rPr>
          <w:b/>
          <w:color w:val="000000"/>
        </w:rPr>
      </w:pPr>
      <w:r>
        <w:rPr>
          <w:b/>
          <w:color w:val="000000"/>
        </w:rPr>
        <w:t xml:space="preserve">   Consultant</w:t>
      </w:r>
    </w:p>
    <w:p w14:paraId="609E2B1B" w14:textId="77777777" w:rsidR="00E1078B" w:rsidRDefault="00E1078B" w:rsidP="004660DB">
      <w:pPr>
        <w:rPr>
          <w:b/>
          <w:color w:val="000000"/>
        </w:rPr>
      </w:pPr>
    </w:p>
    <w:p w14:paraId="5ABF2749" w14:textId="3D71158D" w:rsidR="005F30C8" w:rsidRDefault="00B666B0" w:rsidP="008B3F1F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="00046E2D">
        <w:rPr>
          <w:b/>
          <w:color w:val="000000"/>
        </w:rPr>
        <w:t xml:space="preserve">Easy Living Vacations </w:t>
      </w:r>
      <w:r w:rsidR="000564C2">
        <w:rPr>
          <w:b/>
          <w:color w:val="000000"/>
        </w:rPr>
        <w:t xml:space="preserve"> </w:t>
      </w:r>
      <w:r w:rsidR="00D719DB">
        <w:rPr>
          <w:b/>
          <w:color w:val="000000"/>
        </w:rPr>
        <w:t xml:space="preserve">     01 November 2021 Until Current </w:t>
      </w:r>
    </w:p>
    <w:p w14:paraId="50E3EA65" w14:textId="387961DD" w:rsidR="005F30C8" w:rsidRPr="000569D8" w:rsidRDefault="001C3606" w:rsidP="000569D8">
      <w:pPr>
        <w:rPr>
          <w:b/>
          <w:color w:val="000000"/>
        </w:rPr>
      </w:pPr>
      <w:r>
        <w:rPr>
          <w:b/>
          <w:color w:val="000000"/>
        </w:rPr>
        <w:t xml:space="preserve">  Junior Consultant Intern</w:t>
      </w:r>
      <w:bookmarkStart w:id="0" w:name="_gjdgxs" w:colFirst="0" w:colLast="0"/>
      <w:bookmarkEnd w:id="0"/>
    </w:p>
    <w:p w14:paraId="17260954" w14:textId="77777777" w:rsidR="008B3F1F" w:rsidRDefault="008B3F1F" w:rsidP="00F1233D">
      <w:pPr>
        <w:rPr>
          <w:b/>
          <w:color w:val="000000"/>
          <w:u w:val="single"/>
        </w:rPr>
      </w:pPr>
    </w:p>
    <w:p w14:paraId="52A41276" w14:textId="77777777" w:rsidR="005F30C8" w:rsidRDefault="005D753C">
      <w:pPr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  <w:u w:val="single"/>
        </w:rPr>
        <w:t>SKILLS</w:t>
      </w:r>
    </w:p>
    <w:p w14:paraId="7B6516AD" w14:textId="77777777" w:rsidR="005F30C8" w:rsidRDefault="005F30C8">
      <w:pPr>
        <w:ind w:left="426"/>
        <w:rPr>
          <w:color w:val="000000"/>
        </w:rPr>
      </w:pPr>
    </w:p>
    <w:p w14:paraId="7023D492" w14:textId="3CAEDBFA" w:rsidR="005F30C8" w:rsidRDefault="005D753C">
      <w:pPr>
        <w:rPr>
          <w:color w:val="000000"/>
        </w:rPr>
      </w:pPr>
      <w:r>
        <w:rPr>
          <w:color w:val="000000"/>
        </w:rPr>
        <w:t xml:space="preserve">   Languages: fluent Xhosa and English</w:t>
      </w:r>
    </w:p>
    <w:p w14:paraId="4A0D1FA3" w14:textId="74DA184A" w:rsidR="0005408F" w:rsidRDefault="0005408F">
      <w:pPr>
        <w:rPr>
          <w:color w:val="000000"/>
        </w:rPr>
      </w:pPr>
      <w:r>
        <w:rPr>
          <w:color w:val="000000"/>
        </w:rPr>
        <w:t xml:space="preserve">   Basic Afrikaans </w:t>
      </w:r>
    </w:p>
    <w:p w14:paraId="299ECA45" w14:textId="0A5BB7C5" w:rsidR="005F30C8" w:rsidRDefault="005D753C">
      <w:pPr>
        <w:rPr>
          <w:color w:val="000000"/>
        </w:rPr>
      </w:pPr>
      <w:r>
        <w:rPr>
          <w:color w:val="000000"/>
        </w:rPr>
        <w:t xml:space="preserve">   Ms Office Suite </w:t>
      </w:r>
    </w:p>
    <w:p w14:paraId="7BA5ACFF" w14:textId="7D5FFE76" w:rsidR="00EA6CA7" w:rsidRDefault="00EA6CA7">
      <w:pPr>
        <w:rPr>
          <w:color w:val="000000"/>
        </w:rPr>
      </w:pPr>
      <w:r>
        <w:rPr>
          <w:color w:val="000000"/>
        </w:rPr>
        <w:t xml:space="preserve">   Communication </w:t>
      </w:r>
      <w:r w:rsidR="00E6546E">
        <w:rPr>
          <w:color w:val="000000"/>
        </w:rPr>
        <w:t>skills</w:t>
      </w:r>
    </w:p>
    <w:p w14:paraId="66B1FEBC" w14:textId="0657E78E" w:rsidR="006621CD" w:rsidRDefault="006621CD">
      <w:pPr>
        <w:rPr>
          <w:color w:val="000000"/>
        </w:rPr>
      </w:pPr>
      <w:r>
        <w:rPr>
          <w:color w:val="000000"/>
        </w:rPr>
        <w:t xml:space="preserve">   </w:t>
      </w:r>
      <w:r w:rsidR="00052944">
        <w:rPr>
          <w:color w:val="000000"/>
        </w:rPr>
        <w:t>Customer Service skills</w:t>
      </w:r>
    </w:p>
    <w:p w14:paraId="6E6FC6B4" w14:textId="393A25AB" w:rsidR="005F30C8" w:rsidRDefault="005D753C">
      <w:pPr>
        <w:rPr>
          <w:color w:val="000000"/>
        </w:rPr>
      </w:pPr>
      <w:r>
        <w:rPr>
          <w:color w:val="000000"/>
        </w:rPr>
        <w:t xml:space="preserve">   </w:t>
      </w:r>
      <w:r w:rsidR="00304252">
        <w:rPr>
          <w:color w:val="000000"/>
        </w:rPr>
        <w:t>South Africa</w:t>
      </w:r>
      <w:r>
        <w:rPr>
          <w:color w:val="000000"/>
        </w:rPr>
        <w:t xml:space="preserve"> Fares and Ticketing </w:t>
      </w:r>
    </w:p>
    <w:p w14:paraId="5126DBC1" w14:textId="7F893C9B" w:rsidR="005F30C8" w:rsidRPr="00FF485E" w:rsidRDefault="00C424A3">
      <w:pPr>
        <w:rPr>
          <w:color w:val="000000"/>
        </w:rPr>
      </w:pPr>
      <w:r>
        <w:rPr>
          <w:color w:val="000000"/>
        </w:rPr>
        <w:t xml:space="preserve">   </w:t>
      </w:r>
    </w:p>
    <w:p w14:paraId="5AC95866" w14:textId="77777777" w:rsidR="005F30C8" w:rsidRDefault="005D753C">
      <w:pPr>
        <w:ind w:left="426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REFEREES</w:t>
      </w:r>
    </w:p>
    <w:p w14:paraId="7951205C" w14:textId="77777777" w:rsidR="005F30C8" w:rsidRDefault="005F30C8">
      <w:pPr>
        <w:rPr>
          <w:color w:val="000000"/>
        </w:rPr>
      </w:pPr>
    </w:p>
    <w:p w14:paraId="38536B6C" w14:textId="77777777" w:rsidR="005F30C8" w:rsidRDefault="005D753C">
      <w:pPr>
        <w:ind w:left="426"/>
        <w:rPr>
          <w:color w:val="000000"/>
        </w:rPr>
      </w:pPr>
      <w:r>
        <w:rPr>
          <w:color w:val="000000"/>
        </w:rPr>
        <w:t xml:space="preserve">Anthea Cupido - Administration Clerk, Wellington Police Station </w:t>
      </w:r>
    </w:p>
    <w:p w14:paraId="734CEDC4" w14:textId="3B842A53" w:rsidR="005F30C8" w:rsidRDefault="005D753C">
      <w:pPr>
        <w:ind w:left="426"/>
        <w:rPr>
          <w:color w:val="000000"/>
        </w:rPr>
      </w:pPr>
      <w:r>
        <w:rPr>
          <w:color w:val="000000"/>
        </w:rPr>
        <w:t>Tel: 083 384 5394</w:t>
      </w:r>
    </w:p>
    <w:p w14:paraId="4149BFCD" w14:textId="77777777" w:rsidR="0059037D" w:rsidRDefault="005D753C" w:rsidP="00183CDE">
      <w:pPr>
        <w:ind w:left="426"/>
        <w:rPr>
          <w:color w:val="000000"/>
        </w:rPr>
      </w:pPr>
      <w:r>
        <w:rPr>
          <w:color w:val="000000"/>
        </w:rPr>
        <w:tab/>
        <w:t xml:space="preserve">    060 368 2111</w:t>
      </w:r>
    </w:p>
    <w:p w14:paraId="5A36C86D" w14:textId="77777777" w:rsidR="0059037D" w:rsidRDefault="005D753C" w:rsidP="00183CDE">
      <w:pPr>
        <w:ind w:left="426"/>
      </w:pPr>
      <w:r>
        <w:t>.Santos@</w:t>
      </w:r>
    </w:p>
    <w:p w14:paraId="2CAAFA6F" w14:textId="338396A3" w:rsidR="00DE760D" w:rsidRPr="00183CDE" w:rsidRDefault="005D753C" w:rsidP="0059037D">
      <w:r>
        <w:t>.</w:t>
      </w:r>
      <w:r w:rsidR="00FF485E">
        <w:rPr>
          <w:color w:val="000000"/>
        </w:rPr>
        <w:t xml:space="preserve"> Abre</w:t>
      </w:r>
      <w:r w:rsidR="00183CDE">
        <w:rPr>
          <w:color w:val="000000"/>
        </w:rPr>
        <w:t xml:space="preserve"> </w:t>
      </w:r>
      <w:r w:rsidR="00FF485E">
        <w:rPr>
          <w:color w:val="000000"/>
        </w:rPr>
        <w:t xml:space="preserve">Jacobs </w:t>
      </w:r>
      <w:r w:rsidR="00661841">
        <w:rPr>
          <w:color w:val="000000"/>
        </w:rPr>
        <w:t xml:space="preserve">– </w:t>
      </w:r>
      <w:r w:rsidR="00191948">
        <w:rPr>
          <w:color w:val="000000"/>
        </w:rPr>
        <w:t>MD</w:t>
      </w:r>
    </w:p>
    <w:p w14:paraId="1E19B2E8" w14:textId="35A6D1FD" w:rsidR="006864D4" w:rsidRDefault="006864D4" w:rsidP="00661841">
      <w:pPr>
        <w:ind w:left="426"/>
        <w:rPr>
          <w:color w:val="000000"/>
        </w:rPr>
      </w:pPr>
      <w:r>
        <w:rPr>
          <w:color w:val="000000"/>
        </w:rPr>
        <w:t>Credit Rescue Paarl</w:t>
      </w:r>
    </w:p>
    <w:p w14:paraId="5BD29D57" w14:textId="50BB4E55" w:rsidR="006864D4" w:rsidRPr="00706F75" w:rsidRDefault="00E0071B" w:rsidP="00661841">
      <w:pPr>
        <w:ind w:left="426"/>
        <w:rPr>
          <w:color w:val="000000"/>
        </w:rPr>
      </w:pPr>
      <w:r>
        <w:rPr>
          <w:color w:val="000000"/>
        </w:rPr>
        <w:t>Tel</w:t>
      </w:r>
      <w:r>
        <w:rPr>
          <w:b/>
          <w:bCs/>
          <w:color w:val="000000"/>
        </w:rPr>
        <w:t xml:space="preserve">: </w:t>
      </w:r>
      <w:r w:rsidR="00706F75">
        <w:rPr>
          <w:color w:val="000000"/>
        </w:rPr>
        <w:t>07</w:t>
      </w:r>
      <w:r w:rsidR="00753749">
        <w:rPr>
          <w:color w:val="000000"/>
        </w:rPr>
        <w:t>9</w:t>
      </w:r>
      <w:r w:rsidR="00183CDE">
        <w:rPr>
          <w:color w:val="000000"/>
        </w:rPr>
        <w:t> </w:t>
      </w:r>
      <w:r w:rsidR="00706F75">
        <w:rPr>
          <w:color w:val="000000"/>
        </w:rPr>
        <w:t>417</w:t>
      </w:r>
      <w:r w:rsidR="00183CDE">
        <w:rPr>
          <w:color w:val="000000"/>
        </w:rPr>
        <w:t xml:space="preserve"> 5</w:t>
      </w:r>
      <w:r w:rsidR="009A5763">
        <w:rPr>
          <w:color w:val="000000"/>
        </w:rPr>
        <w:t>164</w:t>
      </w:r>
    </w:p>
    <w:p w14:paraId="2020692E" w14:textId="77777777" w:rsidR="0070184A" w:rsidRDefault="0070184A">
      <w:pPr>
        <w:rPr>
          <w:color w:val="000000"/>
        </w:rPr>
      </w:pPr>
    </w:p>
    <w:p w14:paraId="33B3C129" w14:textId="0F8A5336" w:rsidR="005244D2" w:rsidRDefault="00AA2046">
      <w:pPr>
        <w:rPr>
          <w:color w:val="000000"/>
        </w:rPr>
      </w:pPr>
      <w:r>
        <w:rPr>
          <w:color w:val="000000"/>
        </w:rPr>
        <w:t xml:space="preserve">  </w:t>
      </w:r>
      <w:r w:rsidR="009A5763">
        <w:rPr>
          <w:color w:val="000000"/>
        </w:rPr>
        <w:t>Jo Anne Pallister</w:t>
      </w:r>
      <w:r w:rsidR="005244D2">
        <w:rPr>
          <w:color w:val="000000"/>
        </w:rPr>
        <w:t xml:space="preserve"> – Manager </w:t>
      </w:r>
    </w:p>
    <w:p w14:paraId="48A70773" w14:textId="41C71515" w:rsidR="005244D2" w:rsidRDefault="005244D2">
      <w:pPr>
        <w:rPr>
          <w:color w:val="000000"/>
        </w:rPr>
      </w:pPr>
      <w:r>
        <w:rPr>
          <w:color w:val="000000"/>
        </w:rPr>
        <w:t xml:space="preserve">  Easy Living Vacations </w:t>
      </w:r>
    </w:p>
    <w:p w14:paraId="58A379F9" w14:textId="717BF573" w:rsidR="00304252" w:rsidRDefault="00304252">
      <w:pPr>
        <w:rPr>
          <w:color w:val="000000"/>
        </w:rPr>
      </w:pPr>
      <w:r>
        <w:rPr>
          <w:color w:val="000000"/>
        </w:rPr>
        <w:t xml:space="preserve">  Tel: </w:t>
      </w:r>
      <w:r w:rsidR="0042287D">
        <w:rPr>
          <w:color w:val="000000"/>
        </w:rPr>
        <w:t>081</w:t>
      </w:r>
      <w:r w:rsidR="00EC164C">
        <w:rPr>
          <w:color w:val="000000"/>
        </w:rPr>
        <w:t> </w:t>
      </w:r>
      <w:r w:rsidR="0055351D">
        <w:rPr>
          <w:color w:val="000000"/>
        </w:rPr>
        <w:t>702</w:t>
      </w:r>
      <w:r w:rsidR="00EC164C">
        <w:rPr>
          <w:color w:val="000000"/>
        </w:rPr>
        <w:t xml:space="preserve"> </w:t>
      </w:r>
      <w:r w:rsidR="00753749">
        <w:rPr>
          <w:color w:val="000000"/>
        </w:rPr>
        <w:t>8317</w:t>
      </w:r>
    </w:p>
    <w:p w14:paraId="482337F2" w14:textId="1A3371A1" w:rsidR="0059037D" w:rsidRDefault="0059037D">
      <w:pPr>
        <w:rPr>
          <w:color w:val="000000"/>
        </w:rPr>
      </w:pPr>
      <w:r>
        <w:rPr>
          <w:color w:val="000000"/>
        </w:rPr>
        <w:t xml:space="preserve"> </w:t>
      </w:r>
    </w:p>
    <w:p w14:paraId="568B2D2C" w14:textId="284027B9" w:rsidR="00760B0C" w:rsidRDefault="00F3542A">
      <w:pPr>
        <w:rPr>
          <w:color w:val="000000"/>
        </w:rPr>
      </w:pPr>
      <w:r>
        <w:rPr>
          <w:color w:val="000000"/>
        </w:rPr>
        <w:t xml:space="preserve"> </w:t>
      </w:r>
      <w:r w:rsidR="00F81567">
        <w:rPr>
          <w:color w:val="000000"/>
        </w:rPr>
        <w:t xml:space="preserve"> </w:t>
      </w:r>
      <w:r>
        <w:rPr>
          <w:color w:val="000000"/>
        </w:rPr>
        <w:t xml:space="preserve">Marious  Swartland </w:t>
      </w:r>
      <w:r w:rsidR="0087223F">
        <w:rPr>
          <w:color w:val="000000"/>
        </w:rPr>
        <w:t>–</w:t>
      </w:r>
      <w:r>
        <w:rPr>
          <w:color w:val="000000"/>
        </w:rPr>
        <w:t xml:space="preserve"> </w:t>
      </w:r>
      <w:r w:rsidR="0087223F">
        <w:rPr>
          <w:color w:val="000000"/>
        </w:rPr>
        <w:t xml:space="preserve">Co- Ordinator </w:t>
      </w:r>
    </w:p>
    <w:p w14:paraId="5D29601F" w14:textId="40409C7A" w:rsidR="00725B2C" w:rsidRDefault="00F81567">
      <w:pPr>
        <w:rPr>
          <w:color w:val="000000"/>
        </w:rPr>
      </w:pPr>
      <w:r>
        <w:rPr>
          <w:color w:val="000000"/>
        </w:rPr>
        <w:t xml:space="preserve"> </w:t>
      </w:r>
      <w:r w:rsidR="00725B2C">
        <w:rPr>
          <w:color w:val="000000"/>
        </w:rPr>
        <w:t xml:space="preserve"> Wine Service Training </w:t>
      </w:r>
    </w:p>
    <w:p w14:paraId="5D861EFC" w14:textId="5FC9DB73" w:rsidR="00760B0C" w:rsidRPr="00150642" w:rsidRDefault="00F81567">
      <w:pPr>
        <w:rPr>
          <w:color w:val="000000"/>
        </w:rPr>
      </w:pPr>
      <w:r>
        <w:rPr>
          <w:color w:val="000000"/>
        </w:rPr>
        <w:t xml:space="preserve">  </w:t>
      </w:r>
      <w:r w:rsidR="00AC31B7">
        <w:rPr>
          <w:color w:val="000000"/>
        </w:rPr>
        <w:t>Tel</w:t>
      </w:r>
      <w:r w:rsidR="00AC31B7">
        <w:rPr>
          <w:b/>
          <w:bCs/>
          <w:color w:val="000000"/>
        </w:rPr>
        <w:t xml:space="preserve">: </w:t>
      </w:r>
      <w:r w:rsidR="00150642">
        <w:rPr>
          <w:color w:val="000000"/>
        </w:rPr>
        <w:t>082</w:t>
      </w:r>
      <w:r w:rsidR="0036785B">
        <w:rPr>
          <w:color w:val="000000"/>
        </w:rPr>
        <w:t> 8</w:t>
      </w:r>
      <w:r w:rsidR="00BA6423">
        <w:rPr>
          <w:color w:val="000000"/>
        </w:rPr>
        <w:t>3</w:t>
      </w:r>
      <w:r w:rsidR="0036785B">
        <w:rPr>
          <w:color w:val="000000"/>
        </w:rPr>
        <w:t>7 4921</w:t>
      </w:r>
    </w:p>
    <w:sectPr w:rsidR="00760B0C" w:rsidRPr="00150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276E" w14:textId="77777777" w:rsidR="00D66064" w:rsidRDefault="00D66064">
      <w:r>
        <w:separator/>
      </w:r>
    </w:p>
  </w:endnote>
  <w:endnote w:type="continuationSeparator" w:id="0">
    <w:p w14:paraId="4AD90B1F" w14:textId="77777777" w:rsidR="00D66064" w:rsidRDefault="00D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F45C" w14:textId="77777777" w:rsidR="00E13F6B" w:rsidRDefault="00E13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933F" w14:textId="77777777" w:rsidR="00E13F6B" w:rsidRDefault="00E13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0548" w14:textId="77777777" w:rsidR="00E13F6B" w:rsidRDefault="00E1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2B2" w14:textId="77777777" w:rsidR="00D66064" w:rsidRDefault="00D66064">
      <w:r>
        <w:separator/>
      </w:r>
    </w:p>
  </w:footnote>
  <w:footnote w:type="continuationSeparator" w:id="0">
    <w:p w14:paraId="530AB2EE" w14:textId="77777777" w:rsidR="00D66064" w:rsidRDefault="00D6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A9F4" w14:textId="77777777" w:rsidR="00E13F6B" w:rsidRDefault="00E13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43D" w14:textId="77777777" w:rsidR="00E13F6B" w:rsidRDefault="00E13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4ADD" w14:textId="77777777" w:rsidR="00E13F6B" w:rsidRDefault="00E1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879"/>
    <w:multiLevelType w:val="hybridMultilevel"/>
    <w:tmpl w:val="86FE2B70"/>
    <w:lvl w:ilvl="0" w:tplc="1C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1593EBD"/>
    <w:multiLevelType w:val="multilevel"/>
    <w:tmpl w:val="587058B2"/>
    <w:lvl w:ilvl="0">
      <w:start w:val="2012"/>
      <w:numFmt w:val="bullet"/>
      <w:lvlText w:val="-"/>
      <w:lvlJc w:val="left"/>
      <w:pPr>
        <w:ind w:left="1521" w:firstLine="268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41" w:firstLine="41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61" w:firstLine="556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81" w:firstLine="70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01" w:firstLine="84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21" w:firstLine="988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41" w:firstLine="113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61" w:firstLine="1276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81" w:firstLine="14202"/>
      </w:pPr>
      <w:rPr>
        <w:rFonts w:ascii="Arial" w:eastAsia="Arial" w:hAnsi="Arial" w:cs="Arial"/>
      </w:rPr>
    </w:lvl>
  </w:abstractNum>
  <w:abstractNum w:abstractNumId="2" w15:restartNumberingAfterBreak="0">
    <w:nsid w:val="119F322C"/>
    <w:multiLevelType w:val="hybridMultilevel"/>
    <w:tmpl w:val="0A66611A"/>
    <w:lvl w:ilvl="0" w:tplc="928A6164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17473B61"/>
    <w:multiLevelType w:val="hybridMultilevel"/>
    <w:tmpl w:val="6A4668F2"/>
    <w:lvl w:ilvl="0" w:tplc="1C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2F143C73"/>
    <w:multiLevelType w:val="hybridMultilevel"/>
    <w:tmpl w:val="72BE5030"/>
    <w:lvl w:ilvl="0" w:tplc="928A6164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34F2538C"/>
    <w:multiLevelType w:val="hybridMultilevel"/>
    <w:tmpl w:val="DD12BA30"/>
    <w:lvl w:ilvl="0" w:tplc="928A6164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6" w15:restartNumberingAfterBreak="0">
    <w:nsid w:val="50830597"/>
    <w:multiLevelType w:val="hybridMultilevel"/>
    <w:tmpl w:val="313C34B2"/>
    <w:lvl w:ilvl="0" w:tplc="928A616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532906DD"/>
    <w:multiLevelType w:val="hybridMultilevel"/>
    <w:tmpl w:val="D5166840"/>
    <w:lvl w:ilvl="0" w:tplc="928A6164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126"/>
    <w:multiLevelType w:val="hybridMultilevel"/>
    <w:tmpl w:val="1722C9DE"/>
    <w:lvl w:ilvl="0" w:tplc="0318F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367E6"/>
    <w:multiLevelType w:val="hybridMultilevel"/>
    <w:tmpl w:val="4E68855A"/>
    <w:lvl w:ilvl="0" w:tplc="928A616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901D64"/>
    <w:multiLevelType w:val="hybridMultilevel"/>
    <w:tmpl w:val="3E3AB078"/>
    <w:lvl w:ilvl="0" w:tplc="FEE09302">
      <w:start w:val="2020"/>
      <w:numFmt w:val="decimal"/>
      <w:lvlText w:val="%1"/>
      <w:lvlJc w:val="left"/>
      <w:pPr>
        <w:ind w:left="966" w:hanging="54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C8"/>
    <w:rsid w:val="00046E2D"/>
    <w:rsid w:val="00052944"/>
    <w:rsid w:val="0005408F"/>
    <w:rsid w:val="000564C2"/>
    <w:rsid w:val="000569D8"/>
    <w:rsid w:val="000A1704"/>
    <w:rsid w:val="000A6534"/>
    <w:rsid w:val="000A7906"/>
    <w:rsid w:val="000E55F4"/>
    <w:rsid w:val="001350F6"/>
    <w:rsid w:val="00150642"/>
    <w:rsid w:val="001533B0"/>
    <w:rsid w:val="00172703"/>
    <w:rsid w:val="001746C1"/>
    <w:rsid w:val="00183CDE"/>
    <w:rsid w:val="00191948"/>
    <w:rsid w:val="001C3606"/>
    <w:rsid w:val="001F004E"/>
    <w:rsid w:val="00263BD8"/>
    <w:rsid w:val="00270ED1"/>
    <w:rsid w:val="002D518F"/>
    <w:rsid w:val="002F2DF1"/>
    <w:rsid w:val="00304252"/>
    <w:rsid w:val="00324A97"/>
    <w:rsid w:val="00351A55"/>
    <w:rsid w:val="0036785B"/>
    <w:rsid w:val="00392BC5"/>
    <w:rsid w:val="003B488D"/>
    <w:rsid w:val="003C7AF7"/>
    <w:rsid w:val="0042287D"/>
    <w:rsid w:val="00447BFB"/>
    <w:rsid w:val="0045413E"/>
    <w:rsid w:val="004660DB"/>
    <w:rsid w:val="004B51BA"/>
    <w:rsid w:val="004C24CA"/>
    <w:rsid w:val="004C5F9A"/>
    <w:rsid w:val="005244D2"/>
    <w:rsid w:val="0055351D"/>
    <w:rsid w:val="00563D56"/>
    <w:rsid w:val="00582D27"/>
    <w:rsid w:val="00583C02"/>
    <w:rsid w:val="00585A13"/>
    <w:rsid w:val="0059037D"/>
    <w:rsid w:val="005D753C"/>
    <w:rsid w:val="005F2891"/>
    <w:rsid w:val="005F30C8"/>
    <w:rsid w:val="0060119F"/>
    <w:rsid w:val="0062747C"/>
    <w:rsid w:val="0063253F"/>
    <w:rsid w:val="00653D29"/>
    <w:rsid w:val="00661841"/>
    <w:rsid w:val="006621CD"/>
    <w:rsid w:val="006864D4"/>
    <w:rsid w:val="006D74AF"/>
    <w:rsid w:val="006E350E"/>
    <w:rsid w:val="006F693B"/>
    <w:rsid w:val="0070184A"/>
    <w:rsid w:val="00706F75"/>
    <w:rsid w:val="0072217C"/>
    <w:rsid w:val="00725B2C"/>
    <w:rsid w:val="00742BB9"/>
    <w:rsid w:val="00753749"/>
    <w:rsid w:val="00760B0C"/>
    <w:rsid w:val="0087223F"/>
    <w:rsid w:val="008A50DD"/>
    <w:rsid w:val="008B3F1F"/>
    <w:rsid w:val="008E6EF9"/>
    <w:rsid w:val="00921F49"/>
    <w:rsid w:val="009A5763"/>
    <w:rsid w:val="009B7B1F"/>
    <w:rsid w:val="009C2391"/>
    <w:rsid w:val="00A71DF3"/>
    <w:rsid w:val="00AA2046"/>
    <w:rsid w:val="00AC31B7"/>
    <w:rsid w:val="00B666B0"/>
    <w:rsid w:val="00BA6423"/>
    <w:rsid w:val="00C424A3"/>
    <w:rsid w:val="00CC4719"/>
    <w:rsid w:val="00D35225"/>
    <w:rsid w:val="00D66064"/>
    <w:rsid w:val="00D719DB"/>
    <w:rsid w:val="00D93942"/>
    <w:rsid w:val="00DA574B"/>
    <w:rsid w:val="00DB6890"/>
    <w:rsid w:val="00DE760D"/>
    <w:rsid w:val="00E0071B"/>
    <w:rsid w:val="00E1078B"/>
    <w:rsid w:val="00E13F6B"/>
    <w:rsid w:val="00E249B9"/>
    <w:rsid w:val="00E6546E"/>
    <w:rsid w:val="00EA6CA7"/>
    <w:rsid w:val="00EC164C"/>
    <w:rsid w:val="00ED2E22"/>
    <w:rsid w:val="00F1233D"/>
    <w:rsid w:val="00F3542A"/>
    <w:rsid w:val="00F44F18"/>
    <w:rsid w:val="00F81567"/>
    <w:rsid w:val="00F904E1"/>
    <w:rsid w:val="00FA1020"/>
    <w:rsid w:val="00FB0112"/>
    <w:rsid w:val="00FB4F52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1DD6559"/>
  <w15:docId w15:val="{8610C333-1D08-7745-9D8E-9F7CFA5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color w:val="FFFFFF"/>
        <w:sz w:val="22"/>
        <w:szCs w:val="22"/>
        <w:lang w:val="en-ZA" w:eastAsia="en-Z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2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F2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560BB8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5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F4"/>
  </w:style>
  <w:style w:type="paragraph" w:styleId="Footer">
    <w:name w:val="footer"/>
    <w:basedOn w:val="Normal"/>
    <w:link w:val="FooterChar"/>
    <w:uiPriority w:val="99"/>
    <w:unhideWhenUsed/>
    <w:rsid w:val="000E5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MTHETHO PRINCE MANGENA</dc:creator>
  <cp:lastModifiedBy>Guest User</cp:lastModifiedBy>
  <cp:revision>2</cp:revision>
  <dcterms:created xsi:type="dcterms:W3CDTF">2022-09-20T04:33:00Z</dcterms:created>
  <dcterms:modified xsi:type="dcterms:W3CDTF">2022-09-20T04:33:00Z</dcterms:modified>
</cp:coreProperties>
</file>